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7F85C" w14:textId="1EE98546" w:rsidR="00D80DEB" w:rsidRDefault="00D43654">
      <w:r>
        <w:rPr>
          <w:noProof/>
        </w:rPr>
        <w:drawing>
          <wp:inline distT="0" distB="0" distL="0" distR="0" wp14:anchorId="7FAA9FF3" wp14:editId="33E35F3D">
            <wp:extent cx="6857648" cy="9105364"/>
            <wp:effectExtent l="0" t="0" r="635" b="635"/>
            <wp:docPr id="2289317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31782" name="Picture 22893178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065" cy="911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0DEB" w:rsidSect="00AB54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54"/>
    <w:rsid w:val="000137B9"/>
    <w:rsid w:val="00153784"/>
    <w:rsid w:val="00587B99"/>
    <w:rsid w:val="00AB54E1"/>
    <w:rsid w:val="00D43654"/>
    <w:rsid w:val="00D80DEB"/>
    <w:rsid w:val="00F0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668334"/>
  <w15:chartTrackingRefBased/>
  <w15:docId w15:val="{FD6138DA-361F-489E-9F0A-70C1B1124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784"/>
    <w:rPr>
      <w:rFonts w:ascii="Garamond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F075B8"/>
    <w:rPr>
      <w:rFonts w:ascii="Book Antiqua" w:eastAsiaTheme="majorEastAsia" w:hAnsi="Book Antiqua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McGovern</dc:creator>
  <cp:keywords/>
  <dc:description/>
  <cp:lastModifiedBy>Mark McGovern</cp:lastModifiedBy>
  <cp:revision>1</cp:revision>
  <dcterms:created xsi:type="dcterms:W3CDTF">2024-07-14T20:57:00Z</dcterms:created>
  <dcterms:modified xsi:type="dcterms:W3CDTF">2024-07-14T20:59:00Z</dcterms:modified>
</cp:coreProperties>
</file>